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7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206B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093A8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四川省慈善联合总会</w:t>
      </w:r>
    </w:p>
    <w:p w14:paraId="420CD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妇女创就业支持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“川慈美好·锦绣计划”项目（第二阶段）资助项目申报书</w:t>
      </w:r>
    </w:p>
    <w:p w14:paraId="3DB8067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（联合申报）</w:t>
      </w:r>
    </w:p>
    <w:p w14:paraId="7E08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6C3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项目实施地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站点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XX市（州）XX社工站/公益慈善阵地/民政服务站/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</w:p>
    <w:p w14:paraId="6133A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项目名称：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10888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慈善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1E429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（项目执行机构）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</w:p>
    <w:p w14:paraId="5C8D6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346B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4CB64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 w14:paraId="7B0A2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3482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60534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6F6E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52B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四川省慈善联合总会制</w:t>
      </w:r>
    </w:p>
    <w:p w14:paraId="669E5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2026年4月</w:t>
      </w:r>
    </w:p>
    <w:p w14:paraId="6AA074E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576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项目总体概况</w:t>
      </w:r>
    </w:p>
    <w:tbl>
      <w:tblPr>
        <w:tblStyle w:val="9"/>
        <w:tblW w:w="92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2824"/>
        <w:gridCol w:w="1425"/>
        <w:gridCol w:w="3359"/>
      </w:tblGrid>
      <w:tr w14:paraId="6E4EE4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711524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3367C1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20A67E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66717F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项目申报</w:t>
            </w:r>
          </w:p>
          <w:p w14:paraId="4E3F88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单位1名称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090B7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  <w:t>XX市（州）慈善（总）会</w:t>
            </w:r>
          </w:p>
        </w:tc>
      </w:tr>
      <w:tr w14:paraId="17A20F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1599" w:type="dxa"/>
            <w:noWrap w:val="0"/>
            <w:vAlign w:val="center"/>
          </w:tcPr>
          <w:p w14:paraId="36AB7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项目申报</w:t>
            </w:r>
          </w:p>
          <w:p w14:paraId="435B1B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单位1项目联系人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37A0B2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  <w:t>姓名、联系电话、邮寄地址</w:t>
            </w:r>
          </w:p>
        </w:tc>
      </w:tr>
      <w:tr w14:paraId="58AFA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6E5D8D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项目申报</w:t>
            </w:r>
          </w:p>
          <w:p w14:paraId="4BAED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单位2名称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567A6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  <w:t>XXXXX</w:t>
            </w:r>
          </w:p>
        </w:tc>
      </w:tr>
      <w:tr w14:paraId="5C9AB3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  <w:jc w:val="center"/>
        </w:trPr>
        <w:tc>
          <w:tcPr>
            <w:tcW w:w="1599" w:type="dxa"/>
            <w:noWrap w:val="0"/>
            <w:vAlign w:val="center"/>
          </w:tcPr>
          <w:p w14:paraId="6B814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项目申报</w:t>
            </w:r>
          </w:p>
          <w:p w14:paraId="796733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单位2项目联系人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75A47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u w:val="single"/>
                <w:lang w:val="en-US" w:eastAsia="zh-CN"/>
              </w:rPr>
              <w:t>姓名、联系电话、邮寄地址</w:t>
            </w:r>
          </w:p>
        </w:tc>
      </w:tr>
      <w:tr w14:paraId="5F87A7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44F14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申报单位2</w:t>
            </w:r>
          </w:p>
          <w:p w14:paraId="274DA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主体类别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0D620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Hans"/>
              </w:rPr>
              <w:t>民办非企业单位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□社会团体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Hans"/>
              </w:rPr>
              <w:t>基金会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28F4C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42312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"/>
                <w:sz w:val="24"/>
                <w:szCs w:val="24"/>
                <w:lang w:val="en-US" w:eastAsia="zh-CN" w:bidi="ar-SA"/>
              </w:rPr>
              <w:t>申请资金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689CE93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XX万元（大写：XXX）</w:t>
            </w:r>
          </w:p>
        </w:tc>
      </w:tr>
      <w:tr w14:paraId="7A663C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0658D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实施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周期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04AFB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XXX年XXX 月—XXX年XXX 月（5个月）</w:t>
            </w:r>
          </w:p>
        </w:tc>
      </w:tr>
      <w:tr w14:paraId="556239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141BF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服务地区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45F3B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</w:p>
        </w:tc>
      </w:tr>
      <w:tr w14:paraId="34B4C8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99" w:type="dxa"/>
            <w:noWrap w:val="0"/>
            <w:vAlign w:val="center"/>
          </w:tcPr>
          <w:p w14:paraId="4FB96B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服务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5A878F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社区困难妇女群体</w:t>
            </w:r>
          </w:p>
        </w:tc>
      </w:tr>
      <w:tr w14:paraId="10BCA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1599" w:type="dxa"/>
            <w:noWrap w:val="0"/>
            <w:vAlign w:val="center"/>
          </w:tcPr>
          <w:p w14:paraId="512E9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608" w:type="dxa"/>
            <w:gridSpan w:val="3"/>
            <w:noWrap w:val="0"/>
            <w:vAlign w:val="center"/>
          </w:tcPr>
          <w:p w14:paraId="46AE7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  <w:t>（500字以内，涵盖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的背景、服务内容、服务对象、</w:t>
            </w:r>
            <w:r>
              <w:rPr>
                <w:rFonts w:hint="eastAsia" w:ascii="仿宋_GB2312" w:hAnsi="仿宋_GB2312" w:eastAsia="仿宋_GB2312" w:cs="仿宋_GB2312"/>
                <w:bCs/>
                <w:spacing w:val="-11"/>
                <w:sz w:val="24"/>
                <w:szCs w:val="24"/>
                <w:lang w:val="en-US" w:eastAsia="zh-CN"/>
              </w:rPr>
              <w:t>预期效果等</w:t>
            </w:r>
            <w:r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  <w:t>）</w:t>
            </w:r>
          </w:p>
          <w:p w14:paraId="3E1EF1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3BBEF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486DFD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1EEB1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7A0A59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255612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791838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588AD0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51C25A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28143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  <w:p w14:paraId="0280E3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5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5F9AF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1599" w:type="dxa"/>
            <w:noWrap w:val="0"/>
            <w:vAlign w:val="center"/>
          </w:tcPr>
          <w:p w14:paraId="024B9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</w:t>
            </w:r>
          </w:p>
          <w:p w14:paraId="0CCDF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申报单位1</w:t>
            </w:r>
          </w:p>
        </w:tc>
        <w:tc>
          <w:tcPr>
            <w:tcW w:w="2824" w:type="dxa"/>
            <w:tcBorders>
              <w:right w:val="single" w:color="auto" w:sz="4" w:space="0"/>
            </w:tcBorders>
            <w:noWrap w:val="0"/>
            <w:vAlign w:val="center"/>
          </w:tcPr>
          <w:p w14:paraId="491871B6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  <w:p w14:paraId="0C7A93F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（需手写：同意申报）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签字：（盖章）          年   月   日 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8E8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项目</w:t>
            </w:r>
          </w:p>
          <w:p w14:paraId="06D483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申报单位2</w:t>
            </w:r>
          </w:p>
        </w:tc>
        <w:tc>
          <w:tcPr>
            <w:tcW w:w="3359" w:type="dxa"/>
            <w:tcBorders>
              <w:left w:val="single" w:color="auto" w:sz="4" w:space="0"/>
            </w:tcBorders>
            <w:noWrap w:val="0"/>
            <w:vAlign w:val="center"/>
          </w:tcPr>
          <w:p w14:paraId="45DB7E5A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2B0ECF72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</w:p>
          <w:p w14:paraId="3244C1B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920" w:leftChars="0" w:right="0" w:rightChars="0" w:hanging="1920" w:hangingChars="800"/>
              <w:jc w:val="left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（需手写：同意申报）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 w14:paraId="00804A6E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1920" w:leftChars="0" w:right="0" w:rightChars="0" w:hanging="1920" w:hangingChars="800"/>
              <w:jc w:val="left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签字：（盖章）                      年  月  日  </w:t>
            </w:r>
          </w:p>
        </w:tc>
      </w:tr>
    </w:tbl>
    <w:p w14:paraId="096BAA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一、申报单位2基本情况</w:t>
      </w:r>
    </w:p>
    <w:tbl>
      <w:tblPr>
        <w:tblStyle w:val="9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231"/>
        <w:gridCol w:w="1586"/>
        <w:gridCol w:w="1729"/>
        <w:gridCol w:w="2015"/>
      </w:tblGrid>
      <w:tr w14:paraId="4171F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94" w:type="dxa"/>
            <w:tcBorders>
              <w:tl2br w:val="nil"/>
              <w:tr2bl w:val="nil"/>
            </w:tcBorders>
            <w:noWrap w:val="0"/>
            <w:vAlign w:val="center"/>
          </w:tcPr>
          <w:p w14:paraId="2BF61FB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具体名称</w:t>
            </w:r>
          </w:p>
        </w:tc>
        <w:tc>
          <w:tcPr>
            <w:tcW w:w="756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112D2F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0DB8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9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7F21C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4473EE3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法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代表</w:t>
            </w:r>
          </w:p>
        </w:tc>
        <w:tc>
          <w:tcPr>
            <w:tcW w:w="53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DBBD6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0137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B4FA2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059A1B8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53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B63CD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5A48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40899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7424E00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1586" w:type="dxa"/>
            <w:tcBorders>
              <w:tl2br w:val="nil"/>
              <w:tr2bl w:val="nil"/>
            </w:tcBorders>
            <w:noWrap w:val="0"/>
            <w:vAlign w:val="center"/>
          </w:tcPr>
          <w:p w14:paraId="297D4BF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29" w:type="dxa"/>
            <w:tcBorders>
              <w:tl2br w:val="nil"/>
              <w:tr2bl w:val="nil"/>
            </w:tcBorders>
            <w:noWrap w:val="0"/>
            <w:vAlign w:val="center"/>
          </w:tcPr>
          <w:p w14:paraId="7336D7D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2015" w:type="dxa"/>
            <w:tcBorders>
              <w:tl2br w:val="nil"/>
              <w:tr2bl w:val="nil"/>
            </w:tcBorders>
            <w:noWrap w:val="0"/>
            <w:vAlign w:val="center"/>
          </w:tcPr>
          <w:p w14:paraId="2F55B27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6B8B0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  <w:jc w:val="center"/>
        </w:trPr>
        <w:tc>
          <w:tcPr>
            <w:tcW w:w="159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7D310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noWrap w:val="0"/>
            <w:vAlign w:val="center"/>
          </w:tcPr>
          <w:p w14:paraId="7C9A8DA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项目申请设立</w:t>
            </w:r>
          </w:p>
          <w:p w14:paraId="3B742E5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前一年度年检情况</w:t>
            </w:r>
          </w:p>
        </w:tc>
        <w:tc>
          <w:tcPr>
            <w:tcW w:w="53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83F884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□合格   □基本合格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不合格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 xml:space="preserve"> □未参加 </w:t>
            </w:r>
          </w:p>
          <w:p w14:paraId="1CA02A6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 xml:space="preserve">      </w:t>
            </w:r>
          </w:p>
        </w:tc>
      </w:tr>
      <w:tr w14:paraId="7016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91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D5633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Hans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单位简介</w:t>
            </w:r>
          </w:p>
        </w:tc>
      </w:tr>
      <w:tr w14:paraId="7F43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  <w:jc w:val="center"/>
        </w:trPr>
        <w:tc>
          <w:tcPr>
            <w:tcW w:w="91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B0B65E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both"/>
              <w:textAlignment w:val="auto"/>
              <w:rPr>
                <w:rFonts w:hint="default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（宗旨、业务范围、团队规模、过往妇女服务、创就业赋能或社区服务等相关项目经验、获得表彰情况等）</w:t>
            </w:r>
          </w:p>
        </w:tc>
      </w:tr>
    </w:tbl>
    <w:p w14:paraId="6EF6E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注：后附机构登记证书副本正反面及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负责人身份证正反面复印件。</w:t>
      </w:r>
    </w:p>
    <w:p w14:paraId="22E212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二、项目立项基础</w:t>
      </w:r>
    </w:p>
    <w:p w14:paraId="24424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实施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站点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基础情况</w:t>
      </w:r>
    </w:p>
    <w:p w14:paraId="69FC5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（本地社区困难妇女群体基本情况、就业需求现状、已开展的妇女服务或社工站建设情况等）</w:t>
      </w:r>
    </w:p>
    <w:p w14:paraId="48170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（二）项目的运营方式、组织管理架构及人员安排</w:t>
      </w:r>
    </w:p>
    <w:p w14:paraId="2DC0E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1.项目运营方式</w:t>
      </w:r>
    </w:p>
    <w:p w14:paraId="4DC68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市（州）慈善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会与项目执行机构在项目中的职责分工、协作机制说明（提示：请在此明确描述慈善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</w:rPr>
        <w:t>会在项目中的具体职责，包括但不限于资金拨付流程、项目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管理与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监督机制、审计协调安排等）。</w:t>
      </w:r>
    </w:p>
    <w:p w14:paraId="63375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2.项目管理架构</w:t>
      </w:r>
    </w:p>
    <w:p w14:paraId="33C7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是否设立项目专班/领导小组，项目执行团队成员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如项目负责人、执行人员、督导、财务、志愿者等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的主要分工与职责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1D2AA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三、项目目标</w:t>
      </w:r>
    </w:p>
    <w:p w14:paraId="234F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（一）项目总目标</w:t>
      </w:r>
    </w:p>
    <w:p w14:paraId="5A28B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（例如：通过赋能课程与创就业支持，提升社区困难妇女职业技能，增强发展能力，助力其实现自主就业或创业。）</w:t>
      </w:r>
    </w:p>
    <w:p w14:paraId="4249C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4587"/>
        <w:gridCol w:w="2681"/>
      </w:tblGrid>
      <w:tr w14:paraId="352E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3"/>
            <w:shd w:val="clear" w:color="auto" w:fill="auto"/>
            <w:vAlign w:val="top"/>
          </w:tcPr>
          <w:p w14:paraId="3EBEA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项目市（州）绩效指标</w:t>
            </w:r>
          </w:p>
        </w:tc>
      </w:tr>
      <w:tr w14:paraId="6369C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778D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87" w:type="dxa"/>
            <w:vAlign w:val="top"/>
          </w:tcPr>
          <w:p w14:paraId="4B8F3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项目支持资金</w:t>
            </w:r>
          </w:p>
        </w:tc>
        <w:tc>
          <w:tcPr>
            <w:tcW w:w="2681" w:type="dxa"/>
            <w:vAlign w:val="top"/>
          </w:tcPr>
          <w:p w14:paraId="5132A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1.9万元/站点</w:t>
            </w:r>
          </w:p>
        </w:tc>
      </w:tr>
      <w:tr w14:paraId="6FBD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center"/>
          </w:tcPr>
          <w:p w14:paraId="10141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87" w:type="dxa"/>
            <w:vAlign w:val="top"/>
          </w:tcPr>
          <w:p w14:paraId="4230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市（州）慈善（总）会开展项目交流展示活动</w:t>
            </w:r>
          </w:p>
        </w:tc>
        <w:tc>
          <w:tcPr>
            <w:tcW w:w="2681" w:type="dxa"/>
            <w:vAlign w:val="center"/>
          </w:tcPr>
          <w:p w14:paraId="1BFB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1次</w:t>
            </w:r>
          </w:p>
        </w:tc>
      </w:tr>
      <w:tr w14:paraId="549F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0DF7D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87" w:type="dxa"/>
            <w:vAlign w:val="top"/>
          </w:tcPr>
          <w:p w14:paraId="6605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相关媒体报道</w:t>
            </w:r>
          </w:p>
        </w:tc>
        <w:tc>
          <w:tcPr>
            <w:tcW w:w="2681" w:type="dxa"/>
            <w:vAlign w:val="top"/>
          </w:tcPr>
          <w:p w14:paraId="19494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3条</w:t>
            </w:r>
          </w:p>
        </w:tc>
      </w:tr>
      <w:tr w14:paraId="11BC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682AC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87" w:type="dxa"/>
            <w:vAlign w:val="top"/>
          </w:tcPr>
          <w:p w14:paraId="2DF85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项目专项审计报告</w:t>
            </w:r>
          </w:p>
        </w:tc>
        <w:tc>
          <w:tcPr>
            <w:tcW w:w="2681" w:type="dxa"/>
            <w:vAlign w:val="top"/>
          </w:tcPr>
          <w:p w14:paraId="736F1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份</w:t>
            </w:r>
          </w:p>
        </w:tc>
      </w:tr>
      <w:tr w14:paraId="5159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4076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87" w:type="dxa"/>
            <w:vAlign w:val="top"/>
          </w:tcPr>
          <w:p w14:paraId="3770B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项目总结报告</w:t>
            </w:r>
          </w:p>
        </w:tc>
        <w:tc>
          <w:tcPr>
            <w:tcW w:w="2681" w:type="dxa"/>
            <w:vAlign w:val="top"/>
          </w:tcPr>
          <w:p w14:paraId="4B4B0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份</w:t>
            </w:r>
          </w:p>
        </w:tc>
      </w:tr>
      <w:tr w14:paraId="47A3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26" w:type="dxa"/>
            <w:gridSpan w:val="3"/>
            <w:shd w:val="clear" w:color="auto" w:fill="auto"/>
            <w:vAlign w:val="top"/>
          </w:tcPr>
          <w:p w14:paraId="195E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项目站点绩效指标</w:t>
            </w:r>
          </w:p>
        </w:tc>
      </w:tr>
      <w:tr w14:paraId="2B72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5C60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87" w:type="dxa"/>
            <w:vAlign w:val="top"/>
          </w:tcPr>
          <w:p w14:paraId="4EC5E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服务人数</w:t>
            </w:r>
          </w:p>
        </w:tc>
        <w:tc>
          <w:tcPr>
            <w:tcW w:w="2681" w:type="dxa"/>
            <w:vAlign w:val="top"/>
          </w:tcPr>
          <w:p w14:paraId="4FEF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/站点</w:t>
            </w:r>
          </w:p>
        </w:tc>
      </w:tr>
      <w:tr w14:paraId="29B1F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5439E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87" w:type="dxa"/>
            <w:vAlign w:val="top"/>
          </w:tcPr>
          <w:p w14:paraId="0219C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开展赋能课程</w:t>
            </w:r>
          </w:p>
        </w:tc>
        <w:tc>
          <w:tcPr>
            <w:tcW w:w="2681" w:type="dxa"/>
            <w:vAlign w:val="top"/>
          </w:tcPr>
          <w:p w14:paraId="1653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≥16课时</w:t>
            </w:r>
          </w:p>
        </w:tc>
      </w:tr>
      <w:tr w14:paraId="5FABE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3838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87" w:type="dxa"/>
            <w:vAlign w:val="top"/>
          </w:tcPr>
          <w:p w14:paraId="36C81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开展在地创就业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特色主题活动</w:t>
            </w:r>
          </w:p>
        </w:tc>
        <w:tc>
          <w:tcPr>
            <w:tcW w:w="2681" w:type="dxa"/>
            <w:vAlign w:val="top"/>
          </w:tcPr>
          <w:p w14:paraId="75E7E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≥1场</w:t>
            </w:r>
          </w:p>
        </w:tc>
      </w:tr>
      <w:tr w14:paraId="07FF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17D98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87" w:type="dxa"/>
            <w:vAlign w:val="top"/>
          </w:tcPr>
          <w:p w14:paraId="1EFE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提炼创就业成功案例</w:t>
            </w:r>
          </w:p>
        </w:tc>
        <w:tc>
          <w:tcPr>
            <w:tcW w:w="2681" w:type="dxa"/>
            <w:vAlign w:val="top"/>
          </w:tcPr>
          <w:p w14:paraId="3053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2个/站点</w:t>
            </w:r>
          </w:p>
        </w:tc>
      </w:tr>
      <w:tr w14:paraId="3835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7E33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87" w:type="dxa"/>
          </w:tcPr>
          <w:p w14:paraId="2C12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活动简报</w:t>
            </w:r>
          </w:p>
        </w:tc>
        <w:tc>
          <w:tcPr>
            <w:tcW w:w="2681" w:type="dxa"/>
          </w:tcPr>
          <w:p w14:paraId="4081B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≥2篇</w:t>
            </w:r>
          </w:p>
        </w:tc>
      </w:tr>
      <w:tr w14:paraId="744C7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77F35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587" w:type="dxa"/>
            <w:vAlign w:val="top"/>
          </w:tcPr>
          <w:p w14:paraId="51AA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相关媒体报道</w:t>
            </w:r>
          </w:p>
        </w:tc>
        <w:tc>
          <w:tcPr>
            <w:tcW w:w="2681" w:type="dxa"/>
            <w:vAlign w:val="top"/>
          </w:tcPr>
          <w:p w14:paraId="661B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3条</w:t>
            </w:r>
          </w:p>
        </w:tc>
      </w:tr>
      <w:tr w14:paraId="01C4C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auto"/>
            <w:vAlign w:val="top"/>
          </w:tcPr>
          <w:p w14:paraId="45459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587" w:type="dxa"/>
            <w:vAlign w:val="top"/>
          </w:tcPr>
          <w:p w14:paraId="0787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项目总结报告</w:t>
            </w:r>
          </w:p>
        </w:tc>
        <w:tc>
          <w:tcPr>
            <w:tcW w:w="2681" w:type="dxa"/>
            <w:vAlign w:val="top"/>
          </w:tcPr>
          <w:p w14:paraId="0AE4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份</w:t>
            </w:r>
          </w:p>
        </w:tc>
      </w:tr>
    </w:tbl>
    <w:p w14:paraId="1416E0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四、项目具体内容</w:t>
      </w:r>
    </w:p>
    <w:p w14:paraId="1B563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（需明确时间、服务内容、参与对象等，与项目目标保持一致）</w:t>
      </w:r>
    </w:p>
    <w:p w14:paraId="0C50F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（一）项目启动阶段（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月）</w:t>
      </w:r>
    </w:p>
    <w:p w14:paraId="3F131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1.内容1：项目宣传与服务对象招募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AA7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2.内容2：项目团队组建与培训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9D0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（二）项目中期阶段（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月）</w:t>
      </w:r>
    </w:p>
    <w:p w14:paraId="1BEB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1.内容1：赋能课程开展（课程主题、形式、频次）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1EF3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2.内容2：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在地创就业</w:t>
      </w:r>
      <w:r>
        <w:rPr>
          <w:rFonts w:hint="eastAsia" w:ascii="仿宋_GB2312" w:hAnsi="仿宋_GB2312" w:eastAsia="仿宋_GB2312" w:cs="仿宋_GB2312"/>
          <w:sz w:val="32"/>
          <w:szCs w:val="32"/>
        </w:rPr>
        <w:t>特色主题活动组织实施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CFB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（三）项目结尾阶段（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月）</w:t>
      </w:r>
    </w:p>
    <w:p w14:paraId="7E691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1.内容1：成果总结与典型案例梳理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2D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2.内容2：项目资料归档与财务结算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CC230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五、项目预算</w:t>
      </w:r>
    </w:p>
    <w:p w14:paraId="08A1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（一）经费来源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2610"/>
      </w:tblGrid>
      <w:tr w14:paraId="1798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 w14:paraId="7889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3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 xml:space="preserve">项目总经费 </w:t>
            </w:r>
          </w:p>
        </w:tc>
        <w:tc>
          <w:tcPr>
            <w:tcW w:w="2610" w:type="dxa"/>
          </w:tcPr>
          <w:p w14:paraId="7230E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A + B</w:t>
            </w:r>
          </w:p>
        </w:tc>
      </w:tr>
      <w:tr w14:paraId="5F2E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 w14:paraId="4E510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A.项目申请资金</w:t>
            </w:r>
          </w:p>
        </w:tc>
        <w:tc>
          <w:tcPr>
            <w:tcW w:w="2610" w:type="dxa"/>
            <w:vAlign w:val="center"/>
          </w:tcPr>
          <w:p w14:paraId="38C5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</w:t>
            </w:r>
          </w:p>
        </w:tc>
      </w:tr>
      <w:tr w14:paraId="39C2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</w:tcPr>
          <w:p w14:paraId="5CB98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B.配套资金（由申报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落实）</w:t>
            </w:r>
          </w:p>
        </w:tc>
        <w:tc>
          <w:tcPr>
            <w:tcW w:w="2610" w:type="dxa"/>
            <w:vAlign w:val="center"/>
          </w:tcPr>
          <w:p w14:paraId="79A77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960" w:firstLineChars="3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XX元</w:t>
            </w:r>
          </w:p>
        </w:tc>
      </w:tr>
    </w:tbl>
    <w:p w14:paraId="1FCFB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（二）本次申请资金用途</w:t>
      </w:r>
    </w:p>
    <w:tbl>
      <w:tblPr>
        <w:tblStyle w:val="10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561"/>
        <w:gridCol w:w="2000"/>
        <w:gridCol w:w="3939"/>
      </w:tblGrid>
      <w:tr w14:paraId="6D758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top"/>
          </w:tcPr>
          <w:p w14:paraId="52BAE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61" w:type="dxa"/>
          </w:tcPr>
          <w:p w14:paraId="50D1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用途</w:t>
            </w:r>
          </w:p>
        </w:tc>
        <w:tc>
          <w:tcPr>
            <w:tcW w:w="2000" w:type="dxa"/>
          </w:tcPr>
          <w:p w14:paraId="24E9D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金额（元）</w:t>
            </w:r>
          </w:p>
        </w:tc>
        <w:tc>
          <w:tcPr>
            <w:tcW w:w="3939" w:type="dxa"/>
          </w:tcPr>
          <w:p w14:paraId="61334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说明</w:t>
            </w:r>
          </w:p>
        </w:tc>
      </w:tr>
      <w:tr w14:paraId="3588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5135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61" w:type="dxa"/>
            <w:vAlign w:val="center"/>
          </w:tcPr>
          <w:p w14:paraId="544F1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赋能课程费用</w:t>
            </w:r>
          </w:p>
        </w:tc>
        <w:tc>
          <w:tcPr>
            <w:tcW w:w="2000" w:type="dxa"/>
            <w:vAlign w:val="center"/>
          </w:tcPr>
          <w:p w14:paraId="12596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8000</w:t>
            </w:r>
          </w:p>
        </w:tc>
        <w:tc>
          <w:tcPr>
            <w:tcW w:w="3939" w:type="dxa"/>
          </w:tcPr>
          <w:p w14:paraId="32F7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用于开展赋能培训课程XX课时（至少16课时，每半天为4课时），如授课讲师费用、物料制作/采购费用等</w:t>
            </w:r>
          </w:p>
        </w:tc>
      </w:tr>
      <w:tr w14:paraId="4EC7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2CC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61" w:type="dxa"/>
            <w:vAlign w:val="center"/>
          </w:tcPr>
          <w:p w14:paraId="161EA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在地创就业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特色主题活动费用</w:t>
            </w:r>
          </w:p>
        </w:tc>
        <w:tc>
          <w:tcPr>
            <w:tcW w:w="2000" w:type="dxa"/>
            <w:vAlign w:val="center"/>
          </w:tcPr>
          <w:p w14:paraId="7F1E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6000</w:t>
            </w:r>
          </w:p>
        </w:tc>
        <w:tc>
          <w:tcPr>
            <w:tcW w:w="3939" w:type="dxa"/>
          </w:tcPr>
          <w:p w14:paraId="3FDC6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用于开展特色主题活动X场（至少1场），如物料制作/采购费用等</w:t>
            </w:r>
          </w:p>
        </w:tc>
      </w:tr>
      <w:tr w14:paraId="2D5BC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188B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561" w:type="dxa"/>
            <w:vAlign w:val="center"/>
          </w:tcPr>
          <w:p w14:paraId="00AB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志愿者补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贴</w:t>
            </w:r>
          </w:p>
        </w:tc>
        <w:tc>
          <w:tcPr>
            <w:tcW w:w="2000" w:type="dxa"/>
            <w:vAlign w:val="center"/>
          </w:tcPr>
          <w:p w14:paraId="3C4ED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5000</w:t>
            </w:r>
          </w:p>
        </w:tc>
        <w:tc>
          <w:tcPr>
            <w:tcW w:w="3939" w:type="dxa"/>
          </w:tcPr>
          <w:p w14:paraId="4E8A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用于发放项目志愿者补贴</w:t>
            </w:r>
          </w:p>
        </w:tc>
      </w:tr>
      <w:tr w14:paraId="3063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5C04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561" w:type="dxa"/>
            <w:vAlign w:val="center"/>
          </w:tcPr>
          <w:p w14:paraId="154FB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项目管理费</w:t>
            </w:r>
          </w:p>
        </w:tc>
        <w:tc>
          <w:tcPr>
            <w:tcW w:w="2000" w:type="dxa"/>
            <w:vAlign w:val="center"/>
          </w:tcPr>
          <w:p w14:paraId="7CD7F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1000 </w:t>
            </w:r>
          </w:p>
        </w:tc>
        <w:tc>
          <w:tcPr>
            <w:tcW w:w="3939" w:type="dxa"/>
          </w:tcPr>
          <w:p w14:paraId="4F25C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用于市（州）慈善（总）会项目管理，如办公日常费用、项目专项审计费用等</w:t>
            </w:r>
          </w:p>
        </w:tc>
      </w:tr>
      <w:tr w14:paraId="071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top"/>
          </w:tcPr>
          <w:p w14:paraId="6D10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561" w:type="dxa"/>
            <w:vAlign w:val="center"/>
          </w:tcPr>
          <w:p w14:paraId="4C01D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2000" w:type="dxa"/>
            <w:vAlign w:val="center"/>
          </w:tcPr>
          <w:p w14:paraId="2DA2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20000</w:t>
            </w:r>
          </w:p>
        </w:tc>
        <w:tc>
          <w:tcPr>
            <w:tcW w:w="3939" w:type="dxa"/>
          </w:tcPr>
          <w:p w14:paraId="0A7E0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23B8B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说明：预算资金金额2万元，使用须严格按照上述比例执行。若市（州）慈善（总）会不申请项目管理费，相应资金可用于开展赋能课程、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在地创就业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特色主题活动或发放志愿者补贴。</w:t>
      </w:r>
    </w:p>
    <w:p w14:paraId="416E6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（三）配套资金用途</w:t>
      </w:r>
    </w:p>
    <w:p w14:paraId="27F3417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（如有配套资金，请说明具体用途）</w:t>
      </w:r>
    </w:p>
    <w:p w14:paraId="513F60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6716A0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六、项目负责人情况</w:t>
      </w:r>
    </w:p>
    <w:tbl>
      <w:tblPr>
        <w:tblStyle w:val="9"/>
        <w:tblW w:w="9446" w:type="dxa"/>
        <w:tblInd w:w="-5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34"/>
        <w:gridCol w:w="992"/>
        <w:gridCol w:w="177"/>
        <w:gridCol w:w="1496"/>
        <w:gridCol w:w="356"/>
        <w:gridCol w:w="1219"/>
        <w:gridCol w:w="1289"/>
      </w:tblGrid>
      <w:tr w14:paraId="1EAC4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83" w:type="dxa"/>
            <w:noWrap w:val="0"/>
            <w:vAlign w:val="center"/>
          </w:tcPr>
          <w:p w14:paraId="5E98EB5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1634" w:type="dxa"/>
            <w:noWrap w:val="0"/>
            <w:vAlign w:val="center"/>
          </w:tcPr>
          <w:p w14:paraId="70553B7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4DA7702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496" w:type="dxa"/>
            <w:noWrap w:val="0"/>
            <w:vAlign w:val="center"/>
          </w:tcPr>
          <w:p w14:paraId="7D376DE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5E254A0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289" w:type="dxa"/>
            <w:noWrap w:val="0"/>
            <w:vAlign w:val="center"/>
          </w:tcPr>
          <w:p w14:paraId="1A218BE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34E8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3" w:type="dxa"/>
            <w:noWrap w:val="0"/>
            <w:vAlign w:val="center"/>
          </w:tcPr>
          <w:p w14:paraId="2E5DB09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民族</w:t>
            </w:r>
          </w:p>
        </w:tc>
        <w:tc>
          <w:tcPr>
            <w:tcW w:w="1634" w:type="dxa"/>
            <w:noWrap w:val="0"/>
            <w:vAlign w:val="center"/>
          </w:tcPr>
          <w:p w14:paraId="0A162D7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 w14:paraId="0B55C98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籍贯</w:t>
            </w:r>
          </w:p>
        </w:tc>
        <w:tc>
          <w:tcPr>
            <w:tcW w:w="1496" w:type="dxa"/>
            <w:noWrap w:val="0"/>
            <w:vAlign w:val="center"/>
          </w:tcPr>
          <w:p w14:paraId="1CDA0F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 w14:paraId="20C24B7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政治面貌</w:t>
            </w:r>
          </w:p>
        </w:tc>
        <w:tc>
          <w:tcPr>
            <w:tcW w:w="1289" w:type="dxa"/>
            <w:noWrap w:val="0"/>
            <w:vAlign w:val="center"/>
          </w:tcPr>
          <w:p w14:paraId="29F494C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69C4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283" w:type="dxa"/>
            <w:noWrap w:val="0"/>
            <w:vAlign w:val="center"/>
          </w:tcPr>
          <w:p w14:paraId="5A59F96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学历/学位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6FB5E1B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14B9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2283" w:type="dxa"/>
            <w:noWrap w:val="0"/>
            <w:vAlign w:val="center"/>
          </w:tcPr>
          <w:p w14:paraId="081E6D5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身份证号码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31D7EDF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341A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83" w:type="dxa"/>
            <w:noWrap w:val="0"/>
            <w:vAlign w:val="center"/>
          </w:tcPr>
          <w:p w14:paraId="3E5B7F7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社工专业资格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76CC5AB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□助理社工师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□社工师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社工专业教育背景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 xml:space="preserve"> □无</w:t>
            </w:r>
          </w:p>
        </w:tc>
      </w:tr>
      <w:tr w14:paraId="690A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3" w:type="dxa"/>
            <w:noWrap w:val="0"/>
            <w:vAlign w:val="center"/>
          </w:tcPr>
          <w:p w14:paraId="54D01C4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其他专业资格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7411CD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02EF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3" w:type="dxa"/>
            <w:noWrap w:val="0"/>
            <w:vAlign w:val="center"/>
          </w:tcPr>
          <w:p w14:paraId="49E811E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工作单位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7B58854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4E6A2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3" w:type="dxa"/>
            <w:noWrap w:val="0"/>
            <w:vAlign w:val="center"/>
          </w:tcPr>
          <w:p w14:paraId="34171F9F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其他社会职务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7E7D2D4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F68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3" w:type="dxa"/>
            <w:noWrap w:val="0"/>
            <w:vAlign w:val="center"/>
          </w:tcPr>
          <w:p w14:paraId="3249396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邮寄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地址</w:t>
            </w:r>
          </w:p>
        </w:tc>
        <w:tc>
          <w:tcPr>
            <w:tcW w:w="7163" w:type="dxa"/>
            <w:gridSpan w:val="7"/>
            <w:noWrap w:val="0"/>
            <w:vAlign w:val="center"/>
          </w:tcPr>
          <w:p w14:paraId="11786A2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367B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83" w:type="dxa"/>
            <w:noWrap w:val="0"/>
            <w:vAlign w:val="center"/>
          </w:tcPr>
          <w:p w14:paraId="5DA9016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电话</w:t>
            </w:r>
          </w:p>
        </w:tc>
        <w:tc>
          <w:tcPr>
            <w:tcW w:w="2626" w:type="dxa"/>
            <w:gridSpan w:val="2"/>
            <w:noWrap w:val="0"/>
            <w:vAlign w:val="center"/>
          </w:tcPr>
          <w:p w14:paraId="656EF41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 w14:paraId="376ADC5A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电子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 w14:paraId="22ED536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366862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七、项目人员配备情况</w:t>
      </w:r>
    </w:p>
    <w:tbl>
      <w:tblPr>
        <w:tblStyle w:val="9"/>
        <w:tblW w:w="5306" w:type="pct"/>
        <w:tblInd w:w="-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00"/>
        <w:gridCol w:w="890"/>
        <w:gridCol w:w="1733"/>
        <w:gridCol w:w="1339"/>
        <w:gridCol w:w="1144"/>
        <w:gridCol w:w="1315"/>
        <w:gridCol w:w="1351"/>
      </w:tblGrid>
      <w:tr w14:paraId="5B92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8"/>
            <w:noWrap w:val="0"/>
            <w:vAlign w:val="center"/>
          </w:tcPr>
          <w:p w14:paraId="3E31D44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项目其他主要成员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（以下表格可根据实际需要进行增减）</w:t>
            </w:r>
          </w:p>
        </w:tc>
      </w:tr>
      <w:tr w14:paraId="2270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491" w:type="pct"/>
            <w:noWrap w:val="0"/>
            <w:vAlign w:val="center"/>
          </w:tcPr>
          <w:p w14:paraId="00C4423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姓名</w:t>
            </w:r>
          </w:p>
        </w:tc>
        <w:tc>
          <w:tcPr>
            <w:tcW w:w="468" w:type="pct"/>
            <w:noWrap w:val="0"/>
            <w:vAlign w:val="center"/>
          </w:tcPr>
          <w:p w14:paraId="214B132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性别</w:t>
            </w:r>
          </w:p>
        </w:tc>
        <w:tc>
          <w:tcPr>
            <w:tcW w:w="463" w:type="pct"/>
            <w:noWrap w:val="0"/>
            <w:vAlign w:val="center"/>
          </w:tcPr>
          <w:p w14:paraId="0D3DBE2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年龄</w:t>
            </w:r>
          </w:p>
        </w:tc>
        <w:tc>
          <w:tcPr>
            <w:tcW w:w="901" w:type="pct"/>
            <w:noWrap w:val="0"/>
            <w:vAlign w:val="center"/>
          </w:tcPr>
          <w:p w14:paraId="423C9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工作单位</w:t>
            </w:r>
          </w:p>
        </w:tc>
        <w:tc>
          <w:tcPr>
            <w:tcW w:w="696" w:type="pct"/>
            <w:noWrap w:val="0"/>
            <w:vAlign w:val="center"/>
          </w:tcPr>
          <w:p w14:paraId="3EA8C5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  <w:lang w:eastAsia="zh-CN"/>
              </w:rPr>
              <w:t>本项目</w:t>
            </w: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全职/兼职</w:t>
            </w:r>
          </w:p>
        </w:tc>
        <w:tc>
          <w:tcPr>
            <w:tcW w:w="595" w:type="pct"/>
            <w:noWrap w:val="0"/>
            <w:vAlign w:val="center"/>
          </w:tcPr>
          <w:p w14:paraId="67E46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学历/学位</w:t>
            </w:r>
          </w:p>
        </w:tc>
        <w:tc>
          <w:tcPr>
            <w:tcW w:w="684" w:type="pct"/>
            <w:noWrap w:val="0"/>
            <w:vAlign w:val="center"/>
          </w:tcPr>
          <w:p w14:paraId="556119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</w:rPr>
              <w:t>职业资格等级</w:t>
            </w:r>
          </w:p>
        </w:tc>
        <w:tc>
          <w:tcPr>
            <w:tcW w:w="698" w:type="pct"/>
            <w:noWrap w:val="0"/>
            <w:vAlign w:val="center"/>
          </w:tcPr>
          <w:p w14:paraId="391CE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  <w:lang w:eastAsia="zh-CN"/>
              </w:rPr>
              <w:t>公益慈善</w:t>
            </w:r>
          </w:p>
          <w:p w14:paraId="701A9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0"/>
                <w:sz w:val="24"/>
                <w:szCs w:val="24"/>
                <w:lang w:eastAsia="zh-CN"/>
              </w:rPr>
              <w:t>从业年限</w:t>
            </w:r>
          </w:p>
        </w:tc>
      </w:tr>
      <w:tr w14:paraId="17E41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1" w:type="pct"/>
            <w:noWrap w:val="0"/>
            <w:vAlign w:val="center"/>
          </w:tcPr>
          <w:p w14:paraId="35F51A3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101A5C95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21E944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1" w:type="pct"/>
            <w:noWrap w:val="0"/>
            <w:vAlign w:val="center"/>
          </w:tcPr>
          <w:p w14:paraId="6C8B829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446354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21DEEAE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4" w:type="pct"/>
            <w:noWrap w:val="0"/>
            <w:vAlign w:val="center"/>
          </w:tcPr>
          <w:p w14:paraId="1064052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 w14:paraId="5912D8A1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2A7E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1" w:type="pct"/>
            <w:noWrap w:val="0"/>
            <w:vAlign w:val="center"/>
          </w:tcPr>
          <w:p w14:paraId="025C254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1E0E3AA7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3" w:type="pct"/>
            <w:noWrap w:val="0"/>
            <w:vAlign w:val="center"/>
          </w:tcPr>
          <w:p w14:paraId="235C59E2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1" w:type="pct"/>
            <w:noWrap w:val="0"/>
            <w:vAlign w:val="center"/>
          </w:tcPr>
          <w:p w14:paraId="4A2F418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 w14:paraId="5E394C3B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43EEB7DE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4" w:type="pct"/>
            <w:noWrap w:val="0"/>
            <w:vAlign w:val="center"/>
          </w:tcPr>
          <w:p w14:paraId="794AB70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 w14:paraId="5E5B74C8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 w14:paraId="56C1F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91" w:type="pct"/>
            <w:noWrap w:val="0"/>
            <w:vAlign w:val="center"/>
          </w:tcPr>
          <w:p w14:paraId="795146B3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8" w:type="pct"/>
            <w:noWrap w:val="0"/>
            <w:vAlign w:val="center"/>
          </w:tcPr>
          <w:p w14:paraId="2E7ACAC6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463" w:type="pct"/>
            <w:noWrap w:val="0"/>
            <w:vAlign w:val="center"/>
          </w:tcPr>
          <w:p w14:paraId="6F1B89C4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901" w:type="pct"/>
            <w:noWrap w:val="0"/>
            <w:vAlign w:val="center"/>
          </w:tcPr>
          <w:p w14:paraId="1C4FAAC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6" w:type="pct"/>
            <w:noWrap w:val="0"/>
            <w:vAlign w:val="center"/>
          </w:tcPr>
          <w:p w14:paraId="0A99732D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595" w:type="pct"/>
            <w:noWrap w:val="0"/>
            <w:vAlign w:val="center"/>
          </w:tcPr>
          <w:p w14:paraId="623AE540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84" w:type="pct"/>
            <w:noWrap w:val="0"/>
            <w:vAlign w:val="center"/>
          </w:tcPr>
          <w:p w14:paraId="3AE9E97C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698" w:type="pct"/>
            <w:noWrap w:val="0"/>
            <w:vAlign w:val="center"/>
          </w:tcPr>
          <w:p w14:paraId="003218E9">
            <w:pPr>
              <w:keepNext w:val="0"/>
              <w:keepLines w:val="0"/>
              <w:pageBreakBefore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576" w:lineRule="exact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0C49919C">
      <w:pPr>
        <w:pStyle w:val="8"/>
        <w:rPr>
          <w:rFonts w:hint="default"/>
          <w:lang w:val="en-US" w:eastAsia="zh-CN"/>
        </w:rPr>
      </w:pPr>
    </w:p>
    <w:p w14:paraId="3C73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79" w:leftChars="190" w:hanging="1280" w:hangingChars="4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92BB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679" w:leftChars="190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市（州）慈善（总）会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需提供：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登记证书副本复印件、近两年年检合格证明复印件、财务管理制度、项目管理制度；</w:t>
      </w:r>
    </w:p>
    <w:p w14:paraId="6F16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716" w:leftChars="665" w:hanging="320" w:hanging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2.项目执行机构：登记证书副本复印件、近两年年检合格证明复印件、财务管理制度、项目管理制度，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过往开展妇女服务、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</w:t>
      </w:r>
      <w:r>
        <w:rPr>
          <w:rFonts w:hint="eastAsia" w:ascii="仿宋_GB2312" w:hAnsi="仿宋_GB2312" w:eastAsia="仿宋_GB2312" w:cs="仿宋_GB2312"/>
          <w:sz w:val="32"/>
          <w:szCs w:val="32"/>
        </w:rPr>
        <w:t>就业赋能或社区服务等相关项目的证明材料（如合同、照片、总结等）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4878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91F3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470F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470FC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25D9A"/>
    <w:rsid w:val="00296AFF"/>
    <w:rsid w:val="01520363"/>
    <w:rsid w:val="049A29A2"/>
    <w:rsid w:val="06431DD6"/>
    <w:rsid w:val="070C4535"/>
    <w:rsid w:val="07996868"/>
    <w:rsid w:val="08510831"/>
    <w:rsid w:val="0C1C1B6C"/>
    <w:rsid w:val="0DA01CE8"/>
    <w:rsid w:val="0E125D9A"/>
    <w:rsid w:val="113D42B9"/>
    <w:rsid w:val="12126CB4"/>
    <w:rsid w:val="122B7BDE"/>
    <w:rsid w:val="13E40E6B"/>
    <w:rsid w:val="15193728"/>
    <w:rsid w:val="158521DA"/>
    <w:rsid w:val="15BC67B5"/>
    <w:rsid w:val="15EB71E0"/>
    <w:rsid w:val="16A572DF"/>
    <w:rsid w:val="172E30D6"/>
    <w:rsid w:val="17CF598F"/>
    <w:rsid w:val="17EA484B"/>
    <w:rsid w:val="184E1069"/>
    <w:rsid w:val="18E83469"/>
    <w:rsid w:val="1C0C5403"/>
    <w:rsid w:val="1E025426"/>
    <w:rsid w:val="1F79582C"/>
    <w:rsid w:val="20246654"/>
    <w:rsid w:val="2232040E"/>
    <w:rsid w:val="22C8691D"/>
    <w:rsid w:val="23974966"/>
    <w:rsid w:val="24482291"/>
    <w:rsid w:val="280023AD"/>
    <w:rsid w:val="2E003688"/>
    <w:rsid w:val="2E126E25"/>
    <w:rsid w:val="2E3507E9"/>
    <w:rsid w:val="2E7D64D4"/>
    <w:rsid w:val="2ECA07D2"/>
    <w:rsid w:val="301452F1"/>
    <w:rsid w:val="30C721B5"/>
    <w:rsid w:val="3105267B"/>
    <w:rsid w:val="31842534"/>
    <w:rsid w:val="34B01D5A"/>
    <w:rsid w:val="34ED54E4"/>
    <w:rsid w:val="36B77FD3"/>
    <w:rsid w:val="373E1EE4"/>
    <w:rsid w:val="37A2257A"/>
    <w:rsid w:val="396C45A4"/>
    <w:rsid w:val="3B0A1C34"/>
    <w:rsid w:val="3BD6093A"/>
    <w:rsid w:val="3D6437C3"/>
    <w:rsid w:val="3ECD0998"/>
    <w:rsid w:val="3EF065CE"/>
    <w:rsid w:val="3FA21C75"/>
    <w:rsid w:val="40751C4D"/>
    <w:rsid w:val="411F7EE8"/>
    <w:rsid w:val="420845E2"/>
    <w:rsid w:val="432702BD"/>
    <w:rsid w:val="43835153"/>
    <w:rsid w:val="444470FA"/>
    <w:rsid w:val="44FB7E38"/>
    <w:rsid w:val="454E2EA7"/>
    <w:rsid w:val="455240CA"/>
    <w:rsid w:val="467341A1"/>
    <w:rsid w:val="46BC3E42"/>
    <w:rsid w:val="47CF445E"/>
    <w:rsid w:val="4A2D19BE"/>
    <w:rsid w:val="4C5B1FD3"/>
    <w:rsid w:val="4FB819D5"/>
    <w:rsid w:val="50A07754"/>
    <w:rsid w:val="50CC685D"/>
    <w:rsid w:val="51563A00"/>
    <w:rsid w:val="53D57297"/>
    <w:rsid w:val="565079AB"/>
    <w:rsid w:val="56E66C7F"/>
    <w:rsid w:val="570C5B60"/>
    <w:rsid w:val="57125D22"/>
    <w:rsid w:val="5774562F"/>
    <w:rsid w:val="578D73B3"/>
    <w:rsid w:val="58EF652E"/>
    <w:rsid w:val="59BD150F"/>
    <w:rsid w:val="5A0B7D0F"/>
    <w:rsid w:val="5C514C3E"/>
    <w:rsid w:val="5E623B68"/>
    <w:rsid w:val="5FD30547"/>
    <w:rsid w:val="61333986"/>
    <w:rsid w:val="6154193C"/>
    <w:rsid w:val="63520F1A"/>
    <w:rsid w:val="63FE731D"/>
    <w:rsid w:val="641A7B46"/>
    <w:rsid w:val="64475192"/>
    <w:rsid w:val="648D7E85"/>
    <w:rsid w:val="659C2241"/>
    <w:rsid w:val="65D649A4"/>
    <w:rsid w:val="66EA5766"/>
    <w:rsid w:val="6751640F"/>
    <w:rsid w:val="67BD26DA"/>
    <w:rsid w:val="680613B6"/>
    <w:rsid w:val="691E1E82"/>
    <w:rsid w:val="697119CE"/>
    <w:rsid w:val="6B8D2D56"/>
    <w:rsid w:val="6FB163E4"/>
    <w:rsid w:val="6FD46C64"/>
    <w:rsid w:val="70B02414"/>
    <w:rsid w:val="713B27E1"/>
    <w:rsid w:val="71F44E84"/>
    <w:rsid w:val="72D74F98"/>
    <w:rsid w:val="743E609F"/>
    <w:rsid w:val="746D05CC"/>
    <w:rsid w:val="749E4C10"/>
    <w:rsid w:val="74C55995"/>
    <w:rsid w:val="760246AA"/>
    <w:rsid w:val="773A7C2A"/>
    <w:rsid w:val="776B3C7C"/>
    <w:rsid w:val="77E45087"/>
    <w:rsid w:val="77FE622B"/>
    <w:rsid w:val="78372827"/>
    <w:rsid w:val="78EB68CB"/>
    <w:rsid w:val="791C3BAA"/>
    <w:rsid w:val="7B7A3121"/>
    <w:rsid w:val="7C501917"/>
    <w:rsid w:val="7CE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36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0"/>
    <w:pPr>
      <w:spacing w:after="0"/>
      <w:ind w:firstLine="360"/>
    </w:pPr>
    <w:rPr>
      <w:b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ist Paragraph"/>
    <w:basedOn w:val="1"/>
    <w:qFormat/>
    <w:uiPriority w:val="0"/>
    <w:pPr>
      <w:ind w:firstLine="420" w:firstLineChars="200"/>
      <w:jc w:val="both"/>
    </w:pPr>
    <w:rPr>
      <w:rFonts w:eastAsia="宋体"/>
      <w:sz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4e095f-598a-4fa9-9852-739f354f4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8</Pages>
  <Words>2859</Words>
  <Characters>2988</Characters>
  <Lines>0</Lines>
  <Paragraphs>0</Paragraphs>
  <TotalTime>54</TotalTime>
  <ScaleCrop>false</ScaleCrop>
  <LinksUpToDate>false</LinksUpToDate>
  <CharactersWithSpaces>3197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2026-03-25T02:02:00Z</dcterms:created>
  <dc:creator>vanessa</dc:creator>
  <cp:lastModifiedBy>vanessa</cp:lastModifiedBy>
  <cp:lastPrinted>2026-04-20T07:33:00Z</cp:lastPrinted>
  <dcterms:modified xsi:type="dcterms:W3CDTF">2026-04-21T01:42:01Z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88A635F843A248918EA7CBE9104BA872_11</vt:lpwstr>
  </property>
  <property fmtid="{D5CDD505-2E9C-101B-9397-08002B2CF9AE}" pid="4" name="KSOTemplateDocerSaveRecord">
    <vt:lpwstr>eyJoZGlkIjoiN2VlMWUzODU2NzMwZTdjYzhmYThkYWUxOTllYThhZDciLCJ1c2VySWQiOiI1NzQ2ODk1MDcifQ==</vt:lpwstr>
  </property>
</Properties>
</file>