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41D46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outlineLvl w:val="2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附件2</w:t>
      </w:r>
    </w:p>
    <w:p w14:paraId="4AF3E57A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outlineLvl w:val="2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  <w:t>营业执照复印件</w:t>
      </w:r>
    </w:p>
    <w:p w14:paraId="2BE3CB80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outlineLvl w:val="2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6"/>
          <w:szCs w:val="36"/>
          <w:highlight w:val="none"/>
          <w:lang w:val="en-US" w:eastAsia="zh-CN" w:bidi="ar-SA"/>
        </w:rPr>
        <w:t>（需加盖单位鲜章）</w:t>
      </w:r>
    </w:p>
    <w:p w14:paraId="3C9DD2D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0AF03E1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46B53BD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654CD86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51E9E0B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4950D28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68A58D4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2DC1A58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12BF856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71B0C32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7DAD6E6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7AD5661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1580EF8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53A34C7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088C86C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5A13453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4AEB9D1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1D1B47A4">
      <w:pPr>
        <w:rPr>
          <w:rFonts w:hint="default" w:ascii="Times New Roman" w:hAnsi="Times New Roman" w:eastAsia="方正仿宋简体" w:cs="Times New Roman"/>
          <w:sz w:val="21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br w:type="page"/>
      </w:r>
    </w:p>
    <w:p w14:paraId="6682F59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52D29"/>
    <w:rsid w:val="35A52D29"/>
    <w:rsid w:val="3ECC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120" w:line="259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widowControl w:val="0"/>
      <w:spacing w:after="12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Subtitle"/>
    <w:basedOn w:val="1"/>
    <w:next w:val="1"/>
    <w:qFormat/>
    <w:uiPriority w:val="11"/>
    <w:pPr>
      <w:spacing w:after="60"/>
      <w:jc w:val="center"/>
      <w:outlineLvl w:val="1"/>
    </w:pPr>
    <w:rPr>
      <w:rFonts w:ascii="Cambria" w:hAnsi="Cambr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2025-09-08T01:02:00Z</dcterms:created>
  <dc:creator>H·Y</dc:creator>
  <cp:lastModifiedBy>H·Y</cp:lastModifiedBy>
  <dcterms:modified xsi:type="dcterms:W3CDTF">2025-09-08T01:03:02Z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66704C24FAAE46EE9DF7BCE6327CE8DB_13</vt:lpwstr>
  </property>
  <property fmtid="{D5CDD505-2E9C-101B-9397-08002B2CF9AE}" pid="4" name="KSOTemplateDocerSaveRecord">
    <vt:lpwstr>eyJoZGlkIjoiNzJkMTllMTE0MDRlZGYxMzU4ODgyYzhiNmNjMDk5NDEiLCJ1c2VySWQiOiIzMzA0MzA1NjYifQ==</vt:lpwstr>
  </property>
</Properties>
</file>