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1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1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四川省慈善联合总会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1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  <w:lang w:val="en-US" w:eastAsia="zh-CN"/>
        </w:rPr>
        <w:t>文创套盒制作服务项目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highlight w:val="none"/>
        </w:rPr>
        <w:t>报价表</w:t>
      </w:r>
    </w:p>
    <w:bookmarkEnd w:id="0"/>
    <w:p>
      <w:pPr>
        <w:rPr>
          <w:rFonts w:hint="default" w:ascii="Times New Roman" w:hAnsi="Times New Roman" w:cs="Times New Roman"/>
        </w:rPr>
      </w:pPr>
    </w:p>
    <w:tbl>
      <w:tblPr>
        <w:tblStyle w:val="6"/>
        <w:tblW w:w="10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646"/>
        <w:gridCol w:w="2404"/>
        <w:gridCol w:w="245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6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设计内容</w:t>
            </w:r>
          </w:p>
        </w:tc>
        <w:tc>
          <w:tcPr>
            <w:tcW w:w="2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4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1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周期（天）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6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24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  <w:tc>
          <w:tcPr>
            <w:tcW w:w="1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6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制作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内容</w:t>
            </w:r>
          </w:p>
        </w:tc>
        <w:tc>
          <w:tcPr>
            <w:tcW w:w="2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24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数量</w:t>
            </w:r>
          </w:p>
        </w:tc>
        <w:tc>
          <w:tcPr>
            <w:tcW w:w="1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周期（天）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1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26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24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245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97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88" w:firstLineChars="196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000000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059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lang w:val="en-US" w:eastAsia="zh-CN"/>
              </w:rPr>
              <w:t>报价合计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1"/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  <w:t>小写：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</w:rPr>
              <w:t xml:space="preserve">  大写：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2312" w:cs="Times New Roman"/>
                <w:color w:val="000000"/>
                <w:sz w:val="30"/>
                <w:szCs w:val="30"/>
                <w:highlight w:val="none"/>
                <w:u w:val="single"/>
              </w:rPr>
              <w:t xml:space="preserve">              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left="840" w:hanging="900" w:hangingChars="300"/>
        <w:textAlignment w:val="auto"/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left="900" w:leftChars="0" w:hanging="900" w:hangingChars="300"/>
        <w:textAlignment w:val="auto"/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注：1.本项目报价是履行合同的最终价格，应</w:t>
      </w:r>
      <w:r>
        <w:rPr>
          <w:rFonts w:hint="eastAsia" w:ascii="Times New Roman" w:hAnsi="Times New Roman" w:eastAsia="方正仿宋_GB2312" w:cs="Times New Roman"/>
          <w:color w:val="000000"/>
          <w:sz w:val="30"/>
          <w:szCs w:val="30"/>
          <w:highlight w:val="none"/>
          <w:lang w:eastAsia="zh-CN"/>
        </w:rPr>
        <w:t>包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完成本项目所需的一切费用，采购人不再支付其他任何费用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  <w:lang w:eastAsia="zh-CN"/>
        </w:rPr>
        <w:t>；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  <w:lang w:val="en-US" w:eastAsia="zh-CN"/>
        </w:rPr>
        <w:t>因供应商自己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报价估算错误等引起的风险由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自行承担。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left="896" w:leftChars="284" w:hanging="300" w:hangingChars="100"/>
        <w:textAlignment w:val="auto"/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2.“报价表”为多页的，每页均需由法定代表人或授权代表签字并盖供应商印章。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76" w:lineRule="exact"/>
        <w:ind w:firstLine="600" w:firstLineChars="200"/>
        <w:textAlignment w:val="auto"/>
        <w:rPr>
          <w:rFonts w:hint="default" w:ascii="Times New Roman" w:hAnsi="Times New Roman" w:eastAsia="方正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3.“报价表”以包为单位填写。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供应商名称： （盖章）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jc w:val="left"/>
        <w:textAlignment w:val="auto"/>
        <w:rPr>
          <w:rFonts w:hint="default" w:ascii="Times New Roman" w:hAnsi="Times New Roman" w:eastAsia="方正仿宋_GB2312" w:cs="Times New Roman"/>
          <w:b w:val="0"/>
          <w:bCs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  <w:t>法定代表人或授权代表：（</w:t>
      </w:r>
      <w:r>
        <w:rPr>
          <w:rFonts w:hint="default" w:ascii="Times New Roman" w:hAnsi="Times New Roman" w:eastAsia="方正仿宋_GB2312" w:cs="Times New Roman"/>
          <w:color w:val="000000"/>
          <w:sz w:val="30"/>
          <w:szCs w:val="30"/>
          <w:highlight w:val="none"/>
        </w:rPr>
        <w:t>签字或盖章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29" w:rightChars="14" w:firstLine="3300" w:firstLineChars="1100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日 期：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0"/>
          <w:szCs w:val="30"/>
          <w:highlight w:val="none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4BC3EC-90A0-4E99-A9E2-A3F0D47C6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910E0B1-E444-42AA-9218-FFAC9E6F3F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A2B978B-7711-409A-BC7C-4DA7C07F9A2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TdiODEwODY0MTQ2N2EwNDFhM2I3MzQ0Y2UwMGUifQ=="/>
  </w:docVars>
  <w:rsids>
    <w:rsidRoot w:val="58AD5E9A"/>
    <w:rsid w:val="08A15138"/>
    <w:rsid w:val="15743E42"/>
    <w:rsid w:val="326225B7"/>
    <w:rsid w:val="44B454C5"/>
    <w:rsid w:val="460A3878"/>
    <w:rsid w:val="58AD5E9A"/>
    <w:rsid w:val="59466384"/>
    <w:rsid w:val="7B322D2D"/>
    <w:rsid w:val="7F98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28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061"/>
      </w:tabs>
      <w:spacing w:line="480" w:lineRule="auto"/>
      <w:ind w:firstLine="723" w:firstLineChars="200"/>
    </w:pPr>
    <w:rPr>
      <w:rFonts w:asci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2024-03-25T07:30:00Z</dcterms:created>
  <dc:creator>H·Y</dc:creator>
  <cp:lastModifiedBy>H·Y</cp:lastModifiedBy>
  <dcterms:modified xsi:type="dcterms:W3CDTF">2024-03-25T08:03:22Z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28A58CFA9C6348F481C2716FA1BF6799_13</vt:lpwstr>
  </property>
</Properties>
</file>