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承 诺 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我公司作为本次项目投标人，根据招标文件要求，郑重承诺如下：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我公司满足《中华人民共和国政府采购法》第二十二条关于供应商的资格要求：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2.具有良好的商业信誉和健全的财会制度；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4.有依法缴纳税收和社会保障金的良好记录；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5.参加本次采购活动近三年内，在经营中没有重大违法记录；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如违反承诺，我公司愿意承担一切法律责任。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    期：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6AEDF4-B4A6-491B-AE68-DBB5152D75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9B719F2-18A7-47FA-90B1-CBB86B0BEDF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2481529-6693-49F8-B945-94761C627C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A2Y2VjY2Q2MGQwYTViZDQ2OGY2ZTJmNGRkNjMifQ=="/>
  </w:docVars>
  <w:rsids>
    <w:rsidRoot w:val="2B4C1DFF"/>
    <w:rsid w:val="2B4C1DFF"/>
    <w:rsid w:val="2C1D4AC2"/>
    <w:rsid w:val="2D0B5263"/>
    <w:rsid w:val="2E7B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236</Characters>
  <Lines>0</Lines>
  <Paragraphs>0</Paragraphs>
  <TotalTime>0</TotalTime>
  <ScaleCrop>false</ScaleCrop>
  <LinksUpToDate>false</LinksUpToDate>
  <CharactersWithSpaces>298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2022-11-30T01:20:00Z</dcterms:created>
  <dc:creator>冷掉的小笼包</dc:creator>
  <cp:lastModifiedBy>冷掉的小笼包</cp:lastModifiedBy>
  <dcterms:modified xsi:type="dcterms:W3CDTF">2022-11-30T01:22:06Z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1004371A637245C4AA250FA591316A42</vt:lpwstr>
  </property>
</Properties>
</file>